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D2" w:rsidRDefault="00C962D2">
      <w:pPr>
        <w:jc w:val="center"/>
        <w:rPr>
          <w:rFonts w:ascii="Arial" w:hAnsi="Arial"/>
          <w:b/>
          <w:bCs/>
        </w:rPr>
      </w:pPr>
    </w:p>
    <w:p w:rsidR="00C962D2" w:rsidRPr="00620B00" w:rsidRDefault="00C962D2">
      <w:pPr>
        <w:spacing w:before="57"/>
        <w:jc w:val="center"/>
        <w:rPr>
          <w:rFonts w:ascii="Arial" w:hAnsi="Arial"/>
          <w:b/>
          <w:bCs/>
        </w:rPr>
      </w:pPr>
      <w:r w:rsidRPr="00620B00">
        <w:rPr>
          <w:rFonts w:ascii="Arial" w:hAnsi="Arial"/>
          <w:b/>
          <w:bCs/>
        </w:rPr>
        <w:t xml:space="preserve">DECLARAÇÃO DE TITULAÇÃO DE CARGOS, </w:t>
      </w:r>
    </w:p>
    <w:p w:rsidR="00C962D2" w:rsidRPr="00620B00" w:rsidRDefault="00C962D2">
      <w:pPr>
        <w:spacing w:before="57"/>
        <w:jc w:val="center"/>
        <w:rPr>
          <w:rFonts w:ascii="Arial" w:hAnsi="Arial"/>
          <w:b/>
          <w:bCs/>
        </w:rPr>
      </w:pPr>
      <w:r w:rsidRPr="00620B00">
        <w:rPr>
          <w:rFonts w:ascii="Arial" w:hAnsi="Arial"/>
          <w:b/>
          <w:bCs/>
        </w:rPr>
        <w:t>EMPREGOS OU FUNÇÕES PÚBLICAS E PERCEPÇÃO DE PROVENTOS</w:t>
      </w:r>
    </w:p>
    <w:p w:rsidR="00620B00" w:rsidRDefault="00620B00">
      <w:pPr>
        <w:spacing w:before="57"/>
        <w:jc w:val="center"/>
        <w:rPr>
          <w:rFonts w:ascii="Arial" w:hAnsi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50"/>
        <w:gridCol w:w="4999"/>
      </w:tblGrid>
      <w:tr w:rsidR="00C962D2">
        <w:tc>
          <w:tcPr>
            <w:tcW w:w="9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Nome:</w:t>
            </w:r>
          </w:p>
        </w:tc>
      </w:tr>
      <w:tr w:rsidR="00F25DE2">
        <w:tc>
          <w:tcPr>
            <w:tcW w:w="96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25DE2" w:rsidRPr="00620B00" w:rsidRDefault="00F25DE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/>
                <w:sz w:val="22"/>
                <w:szCs w:val="22"/>
              </w:rPr>
              <w:t>Cpf</w:t>
            </w:r>
            <w:proofErr w:type="spellEnd"/>
            <w:proofErr w:type="gramEnd"/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C962D2">
        <w:tc>
          <w:tcPr>
            <w:tcW w:w="96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F25DE2" w:rsidRDefault="00C962D2">
            <w:pPr>
              <w:pStyle w:val="Contedodetabela"/>
              <w:snapToGrid w:val="0"/>
              <w:rPr>
                <w:rFonts w:ascii="Arial" w:hAnsi="Arial"/>
                <w:b/>
                <w:sz w:val="22"/>
                <w:szCs w:val="22"/>
              </w:rPr>
            </w:pPr>
            <w:r w:rsidRPr="00F25DE2">
              <w:rPr>
                <w:rFonts w:ascii="Arial" w:hAnsi="Arial"/>
                <w:b/>
                <w:sz w:val="22"/>
                <w:szCs w:val="22"/>
              </w:rPr>
              <w:t xml:space="preserve">Titula cargo, emprego ou função pública?         </w:t>
            </w:r>
          </w:p>
          <w:p w:rsidR="00C962D2" w:rsidRPr="00620B00" w:rsidRDefault="00C962D2">
            <w:pPr>
              <w:pStyle w:val="Contedodetabela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 xml:space="preserve">   </w:t>
            </w:r>
            <w:proofErr w:type="gramStart"/>
            <w:r w:rsidRPr="00620B00">
              <w:rPr>
                <w:rFonts w:ascii="Arial" w:hAnsi="Arial"/>
                <w:sz w:val="22"/>
                <w:szCs w:val="22"/>
              </w:rPr>
              <w:t xml:space="preserve">(     </w:t>
            </w:r>
            <w:proofErr w:type="gramEnd"/>
            <w:r w:rsidRPr="00620B00">
              <w:rPr>
                <w:rFonts w:ascii="Arial" w:hAnsi="Arial"/>
                <w:sz w:val="22"/>
                <w:szCs w:val="22"/>
              </w:rPr>
              <w:t>) SIM          (     ) NÃO</w:t>
            </w:r>
          </w:p>
        </w:tc>
      </w:tr>
      <w:tr w:rsidR="00C962D2">
        <w:tc>
          <w:tcPr>
            <w:tcW w:w="96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Se positivo, prestar as seguintes informações:</w:t>
            </w:r>
          </w:p>
        </w:tc>
      </w:tr>
      <w:tr w:rsidR="00C962D2">
        <w:tc>
          <w:tcPr>
            <w:tcW w:w="96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16A0" w:rsidRDefault="007B16A0">
            <w:pPr>
              <w:pStyle w:val="Contedodetabela"/>
              <w:widowControl/>
              <w:snapToGri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84"/>
              <w:gridCol w:w="2126"/>
              <w:gridCol w:w="3914"/>
            </w:tblGrid>
            <w:tr w:rsidR="007B16A0" w:rsidTr="00F25DE2">
              <w:tc>
                <w:tcPr>
                  <w:tcW w:w="3484" w:type="dxa"/>
                </w:tcPr>
                <w:p w:rsidR="007B16A0" w:rsidRDefault="00F25DE2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Nome do </w:t>
                  </w:r>
                  <w:r w:rsidR="007B16A0" w:rsidRPr="00620B00">
                    <w:rPr>
                      <w:rFonts w:ascii="Arial" w:hAnsi="Arial"/>
                      <w:sz w:val="22"/>
                      <w:szCs w:val="22"/>
                    </w:rPr>
                    <w:t>Cargo/emprego/função</w:t>
                  </w:r>
                </w:p>
              </w:tc>
              <w:tc>
                <w:tcPr>
                  <w:tcW w:w="2126" w:type="dxa"/>
                </w:tcPr>
                <w:p w:rsidR="007B16A0" w:rsidRPr="00620B00" w:rsidRDefault="007B16A0" w:rsidP="007B16A0">
                  <w:pPr>
                    <w:pStyle w:val="Contedodetabela"/>
                    <w:snapToGrid w:val="0"/>
                    <w:rPr>
                      <w:rFonts w:ascii="Arial" w:hAnsi="Arial"/>
                      <w:sz w:val="22"/>
                      <w:szCs w:val="22"/>
                    </w:rPr>
                  </w:pPr>
                  <w:r w:rsidRPr="00620B00">
                    <w:rPr>
                      <w:rFonts w:ascii="Arial" w:hAnsi="Arial"/>
                      <w:sz w:val="22"/>
                      <w:szCs w:val="22"/>
                    </w:rPr>
                    <w:t xml:space="preserve">Carga horária </w:t>
                  </w:r>
                </w:p>
                <w:p w:rsidR="007B16A0" w:rsidRDefault="007B16A0" w:rsidP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proofErr w:type="gramStart"/>
                  <w:r w:rsidRPr="00620B00">
                    <w:rPr>
                      <w:rFonts w:ascii="Arial" w:hAnsi="Arial"/>
                      <w:sz w:val="22"/>
                      <w:szCs w:val="22"/>
                    </w:rPr>
                    <w:t>semanal</w:t>
                  </w:r>
                  <w:proofErr w:type="gramEnd"/>
                </w:p>
              </w:tc>
              <w:tc>
                <w:tcPr>
                  <w:tcW w:w="3914" w:type="dxa"/>
                </w:tcPr>
                <w:p w:rsidR="007B16A0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 w:rsidRPr="00620B00">
                    <w:rPr>
                      <w:rFonts w:ascii="Arial" w:hAnsi="Arial"/>
                      <w:sz w:val="22"/>
                      <w:szCs w:val="22"/>
                    </w:rPr>
                    <w:t>Órgão/Entidade</w:t>
                  </w:r>
                </w:p>
              </w:tc>
            </w:tr>
            <w:tr w:rsidR="007B16A0" w:rsidTr="00F25DE2">
              <w:tc>
                <w:tcPr>
                  <w:tcW w:w="3484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7B16A0" w:rsidRPr="002C7458" w:rsidRDefault="007B16A0" w:rsidP="007B16A0">
                  <w:pPr>
                    <w:pStyle w:val="Contedodetabela"/>
                    <w:snapToGrid w:val="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3914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  <w:tr w:rsidR="007B16A0" w:rsidTr="00F25DE2">
              <w:tc>
                <w:tcPr>
                  <w:tcW w:w="3484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</w:tcPr>
                <w:p w:rsidR="007B16A0" w:rsidRPr="002C7458" w:rsidRDefault="007B16A0" w:rsidP="007B16A0">
                  <w:pPr>
                    <w:pStyle w:val="Contedodetabela"/>
                    <w:snapToGrid w:val="0"/>
                    <w:jc w:val="center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  <w:tc>
                <w:tcPr>
                  <w:tcW w:w="3914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sz w:val="28"/>
                      <w:szCs w:val="28"/>
                    </w:rPr>
                  </w:pPr>
                </w:p>
              </w:tc>
            </w:tr>
          </w:tbl>
          <w:p w:rsidR="007B16A0" w:rsidRDefault="007B16A0">
            <w:pPr>
              <w:pStyle w:val="Contedodetabela"/>
              <w:widowControl/>
              <w:snapToGri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62"/>
              <w:gridCol w:w="4762"/>
            </w:tblGrid>
            <w:tr w:rsidR="007B16A0" w:rsidTr="007B16A0">
              <w:tc>
                <w:tcPr>
                  <w:tcW w:w="4762" w:type="dxa"/>
                </w:tcPr>
                <w:p w:rsidR="007B16A0" w:rsidRDefault="00146719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  <w:szCs w:val="22"/>
                    </w:rPr>
                    <w:t>Dia da semana trabalhado</w:t>
                  </w:r>
                </w:p>
              </w:tc>
              <w:tc>
                <w:tcPr>
                  <w:tcW w:w="4762" w:type="dxa"/>
                </w:tcPr>
                <w:p w:rsidR="007B16A0" w:rsidRDefault="00146719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color w:val="000000"/>
                      <w:sz w:val="22"/>
                      <w:szCs w:val="22"/>
                    </w:rPr>
                    <w:t>Horário trabalhado</w:t>
                  </w: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7B16A0" w:rsidTr="007B16A0"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62" w:type="dxa"/>
                </w:tcPr>
                <w:p w:rsidR="007B16A0" w:rsidRPr="002C7458" w:rsidRDefault="007B16A0">
                  <w:pPr>
                    <w:pStyle w:val="Contedodetabela"/>
                    <w:widowControl/>
                    <w:snapToGrid w:val="0"/>
                    <w:jc w:val="both"/>
                    <w:rPr>
                      <w:rFonts w:ascii="Arial" w:hAnsi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B16A0" w:rsidRDefault="007B16A0">
            <w:pPr>
              <w:pStyle w:val="Contedodetabela"/>
              <w:widowControl/>
              <w:snapToGrid w:val="0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C962D2" w:rsidRPr="00F25DE2" w:rsidRDefault="00C962D2">
            <w:pPr>
              <w:pStyle w:val="Contedodetabela"/>
              <w:widowControl/>
              <w:snapToGrid w:val="0"/>
              <w:jc w:val="both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F25DE2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Percebe proventos de aposentadoria decorrentes do art. 40 ou dos </w:t>
            </w:r>
            <w:proofErr w:type="spellStart"/>
            <w:r w:rsidRPr="00F25DE2">
              <w:rPr>
                <w:rFonts w:ascii="Arial" w:hAnsi="Arial"/>
                <w:b/>
                <w:color w:val="000000"/>
                <w:sz w:val="22"/>
                <w:szCs w:val="22"/>
              </w:rPr>
              <w:t>arts</w:t>
            </w:r>
            <w:proofErr w:type="spellEnd"/>
            <w:r w:rsidRPr="00F25DE2">
              <w:rPr>
                <w:rFonts w:ascii="Arial" w:hAnsi="Arial"/>
                <w:b/>
                <w:color w:val="000000"/>
                <w:sz w:val="22"/>
                <w:szCs w:val="22"/>
              </w:rPr>
              <w:t>. 42 e 142 da Constituição da República?</w:t>
            </w:r>
          </w:p>
          <w:p w:rsidR="00C962D2" w:rsidRPr="00620B00" w:rsidRDefault="00C962D2">
            <w:pPr>
              <w:pStyle w:val="Contedodetabela"/>
              <w:rPr>
                <w:rFonts w:ascii="Arial" w:hAnsi="Arial"/>
                <w:sz w:val="22"/>
                <w:szCs w:val="22"/>
              </w:rPr>
            </w:pPr>
          </w:p>
          <w:p w:rsidR="00C962D2" w:rsidRPr="00620B00" w:rsidRDefault="00C962D2">
            <w:pPr>
              <w:pStyle w:val="Contedodetabela"/>
              <w:widowControl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620B00">
              <w:rPr>
                <w:rFonts w:ascii="Arial" w:hAnsi="Arial"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620B00">
              <w:rPr>
                <w:rFonts w:ascii="Arial" w:hAnsi="Arial"/>
                <w:color w:val="000000"/>
                <w:sz w:val="22"/>
                <w:szCs w:val="22"/>
              </w:rPr>
              <w:t xml:space="preserve">(     </w:t>
            </w:r>
            <w:proofErr w:type="gramEnd"/>
            <w:r w:rsidRPr="00620B00">
              <w:rPr>
                <w:rFonts w:ascii="Arial" w:hAnsi="Arial"/>
                <w:color w:val="000000"/>
                <w:sz w:val="22"/>
                <w:szCs w:val="22"/>
              </w:rPr>
              <w:t>) SIM          (     ) NÃO</w:t>
            </w:r>
          </w:p>
        </w:tc>
      </w:tr>
      <w:tr w:rsidR="00C962D2">
        <w:tc>
          <w:tcPr>
            <w:tcW w:w="96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Se positivo, prestar as seguintes informações:</w:t>
            </w:r>
          </w:p>
        </w:tc>
      </w:tr>
      <w:tr w:rsidR="00C962D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Cargo/emprego/função no qual se deu a aposentadoria</w:t>
            </w: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Órgão/Entidade</w:t>
            </w:r>
          </w:p>
        </w:tc>
      </w:tr>
      <w:tr w:rsidR="00C962D2">
        <w:tc>
          <w:tcPr>
            <w:tcW w:w="4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9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C962D2" w:rsidRPr="00FA32A8">
        <w:tc>
          <w:tcPr>
            <w:tcW w:w="964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962D2" w:rsidRPr="00620B00" w:rsidRDefault="00C962D2">
            <w:pPr>
              <w:pStyle w:val="Contedodetabe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>Estou ciente:</w:t>
            </w:r>
          </w:p>
          <w:p w:rsidR="00C962D2" w:rsidRPr="00620B00" w:rsidRDefault="00C962D2">
            <w:pPr>
              <w:pStyle w:val="Contedodetabela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C962D2" w:rsidRPr="00620B00" w:rsidRDefault="00C962D2">
            <w:pPr>
              <w:pStyle w:val="Contedodetabela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 w:rsidRPr="00620B00">
              <w:rPr>
                <w:rFonts w:ascii="Arial" w:hAnsi="Arial"/>
                <w:sz w:val="22"/>
                <w:szCs w:val="22"/>
              </w:rPr>
              <w:t xml:space="preserve">a) Da proibição de acumulação de cargos, empregos e funções públicas nos Poderes da União, Estados e Municípios, incluindo-se </w:t>
            </w:r>
            <w:r w:rsidRPr="00620B00">
              <w:rPr>
                <w:rFonts w:ascii="Arial" w:hAnsi="Arial"/>
                <w:color w:val="000000"/>
                <w:sz w:val="22"/>
                <w:szCs w:val="22"/>
              </w:rPr>
              <w:t>autarquias, fundações, empresas públicas, sociedades de economia mista, suas subsidiárias, e sociedades controladas, direta ou indiretamente, pelo poder público, à exceção das hipóteses previstas no art. 37, XVI e XVII da Constituição da República;</w:t>
            </w:r>
          </w:p>
          <w:p w:rsidR="00C962D2" w:rsidRPr="00620B00" w:rsidRDefault="00C962D2">
            <w:pPr>
              <w:pStyle w:val="Contedodetabela"/>
              <w:jc w:val="both"/>
              <w:rPr>
                <w:sz w:val="22"/>
                <w:szCs w:val="22"/>
              </w:rPr>
            </w:pPr>
          </w:p>
          <w:p w:rsidR="00C962D2" w:rsidRPr="00620B00" w:rsidRDefault="00F25DE2">
            <w:pPr>
              <w:pStyle w:val="Contedodetabela"/>
              <w:jc w:val="both"/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b</w:t>
            </w:r>
            <w:r w:rsidR="00C962D2" w:rsidRPr="00620B00">
              <w:rPr>
                <w:rFonts w:ascii="Arial" w:hAnsi="Arial"/>
                <w:color w:val="000000"/>
                <w:sz w:val="22"/>
                <w:szCs w:val="22"/>
              </w:rPr>
              <w:t xml:space="preserve">) De que omitir, em documento público, declaração que dele devia constar, ou nele inserir declaração falsa, com o fim de alterar a verdade sobre fato juridicamente relevante CONSTITUI CRIME, tipificado no art. 299 do Código Penal, sujeito às cominações legais nele previstas, bem como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a sanções</w:t>
            </w:r>
            <w:r w:rsidR="00C962D2" w:rsidRPr="00620B00">
              <w:rPr>
                <w:rFonts w:ascii="Arial" w:hAnsi="Arial"/>
                <w:color w:val="000000"/>
                <w:sz w:val="22"/>
                <w:szCs w:val="22"/>
              </w:rPr>
              <w:t>, na esfera administrativa, após apuração mediante processo administrativo disciplinar</w:t>
            </w:r>
            <w:r w:rsidR="005620A9">
              <w:rPr>
                <w:rFonts w:ascii="Arial" w:hAnsi="Arial"/>
                <w:color w:val="000000"/>
                <w:sz w:val="22"/>
                <w:szCs w:val="22"/>
              </w:rPr>
              <w:t>, nos moldes da Lei 119/2002.</w:t>
            </w:r>
          </w:p>
          <w:p w:rsidR="00C962D2" w:rsidRPr="00620B00" w:rsidRDefault="00C962D2">
            <w:pPr>
              <w:pStyle w:val="Contedodetabela"/>
              <w:rPr>
                <w:rFonts w:ascii="Arial" w:hAnsi="Arial"/>
                <w:sz w:val="22"/>
                <w:szCs w:val="22"/>
              </w:rPr>
            </w:pPr>
          </w:p>
          <w:p w:rsidR="00C962D2" w:rsidRPr="00620B00" w:rsidRDefault="00C962D2">
            <w:pPr>
              <w:pStyle w:val="Contedodetabel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0B00">
              <w:rPr>
                <w:rFonts w:ascii="Arial" w:hAnsi="Arial"/>
                <w:color w:val="000000"/>
                <w:sz w:val="22"/>
                <w:szCs w:val="22"/>
              </w:rPr>
              <w:t xml:space="preserve">________________________, ____ de ____________ </w:t>
            </w:r>
            <w:proofErr w:type="spellStart"/>
            <w:r w:rsidRPr="00620B00">
              <w:rPr>
                <w:rFonts w:ascii="Arial" w:hAnsi="Arial"/>
                <w:color w:val="000000"/>
                <w:sz w:val="22"/>
                <w:szCs w:val="22"/>
              </w:rPr>
              <w:t>de</w:t>
            </w:r>
            <w:proofErr w:type="spellEnd"/>
            <w:r w:rsidRPr="00620B00">
              <w:rPr>
                <w:rFonts w:ascii="Arial" w:hAnsi="Arial"/>
                <w:color w:val="000000"/>
                <w:sz w:val="22"/>
                <w:szCs w:val="22"/>
              </w:rPr>
              <w:t xml:space="preserve"> 20_</w:t>
            </w:r>
            <w:r w:rsidR="00F25DE2">
              <w:rPr>
                <w:rFonts w:ascii="Arial" w:hAnsi="Arial"/>
                <w:color w:val="000000"/>
                <w:sz w:val="22"/>
                <w:szCs w:val="22"/>
              </w:rPr>
              <w:t>_____</w:t>
            </w:r>
            <w:r w:rsidRPr="00620B00">
              <w:rPr>
                <w:rFonts w:ascii="Arial" w:hAnsi="Arial"/>
                <w:color w:val="000000"/>
                <w:sz w:val="22"/>
                <w:szCs w:val="22"/>
              </w:rPr>
              <w:t>_.</w:t>
            </w:r>
          </w:p>
          <w:p w:rsidR="00C962D2" w:rsidRPr="00620B00" w:rsidRDefault="00C962D2">
            <w:pPr>
              <w:pStyle w:val="Contedodetabela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C962D2" w:rsidRPr="00620B00" w:rsidRDefault="00C962D2">
            <w:pPr>
              <w:pStyle w:val="Contedodetabela"/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620B00">
              <w:rPr>
                <w:rFonts w:ascii="Arial" w:hAnsi="Arial"/>
                <w:color w:val="000000"/>
                <w:sz w:val="22"/>
                <w:szCs w:val="22"/>
              </w:rPr>
              <w:t>______________________________________</w:t>
            </w:r>
          </w:p>
          <w:p w:rsidR="00C962D2" w:rsidRPr="00620B00" w:rsidRDefault="00C962D2" w:rsidP="001A7569">
            <w:pPr>
              <w:pStyle w:val="Contedodetabela"/>
              <w:jc w:val="center"/>
              <w:rPr>
                <w:rFonts w:ascii="Arial" w:hAnsi="Arial"/>
                <w:sz w:val="22"/>
                <w:szCs w:val="22"/>
              </w:rPr>
            </w:pPr>
            <w:r w:rsidRPr="00620B00">
              <w:rPr>
                <w:rFonts w:ascii="Arial" w:hAnsi="Arial"/>
                <w:color w:val="000000"/>
                <w:sz w:val="22"/>
                <w:szCs w:val="22"/>
              </w:rPr>
              <w:t>Declarante</w:t>
            </w:r>
          </w:p>
        </w:tc>
      </w:tr>
    </w:tbl>
    <w:p w:rsidR="00C962D2" w:rsidRDefault="00C962D2" w:rsidP="002C7458"/>
    <w:sectPr w:rsidR="00C962D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61C" w:rsidRDefault="00AF161C">
      <w:r>
        <w:separator/>
      </w:r>
    </w:p>
  </w:endnote>
  <w:endnote w:type="continuationSeparator" w:id="0">
    <w:p w:rsidR="00AF161C" w:rsidRDefault="00AF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61C" w:rsidRDefault="00AF161C">
      <w:r>
        <w:separator/>
      </w:r>
    </w:p>
  </w:footnote>
  <w:footnote w:type="continuationSeparator" w:id="0">
    <w:p w:rsidR="00AF161C" w:rsidRDefault="00AF1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F3"/>
    <w:rsid w:val="00146719"/>
    <w:rsid w:val="001A7569"/>
    <w:rsid w:val="001C6EF3"/>
    <w:rsid w:val="002C7458"/>
    <w:rsid w:val="004D3606"/>
    <w:rsid w:val="005620A9"/>
    <w:rsid w:val="00620B00"/>
    <w:rsid w:val="007B16A0"/>
    <w:rsid w:val="008F3B91"/>
    <w:rsid w:val="00AF161C"/>
    <w:rsid w:val="00C962D2"/>
    <w:rsid w:val="00F25DE2"/>
    <w:rsid w:val="00FA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rsid w:val="001A7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A756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A32A8"/>
    <w:rPr>
      <w:rFonts w:ascii="Tahoma" w:hAnsi="Tahoma"/>
      <w:sz w:val="16"/>
      <w:szCs w:val="16"/>
    </w:rPr>
  </w:style>
  <w:style w:type="table" w:styleId="Tabelacomgrade">
    <w:name w:val="Table Grid"/>
    <w:basedOn w:val="Tabelanormal"/>
    <w:rsid w:val="007B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</w:style>
  <w:style w:type="character" w:styleId="Refdenotadefim">
    <w:name w:val="endnote reference"/>
    <w:rPr>
      <w:vertAlign w:val="superscript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Cabealho">
    <w:name w:val="header"/>
    <w:basedOn w:val="Normal"/>
    <w:rsid w:val="001A756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A7569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FA32A8"/>
    <w:rPr>
      <w:rFonts w:ascii="Tahoma" w:hAnsi="Tahoma"/>
      <w:sz w:val="16"/>
      <w:szCs w:val="16"/>
    </w:rPr>
  </w:style>
  <w:style w:type="table" w:styleId="Tabelacomgrade">
    <w:name w:val="Table Grid"/>
    <w:basedOn w:val="Tabelanormal"/>
    <w:rsid w:val="007B16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 TITULAÇÃO DE CARGOS,</vt:lpstr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 TITULAÇÃO DE CARGOS,</dc:title>
  <dc:creator>Graziela Bellè Lange</dc:creator>
  <cp:lastModifiedBy>Usuario</cp:lastModifiedBy>
  <cp:revision>5</cp:revision>
  <cp:lastPrinted>2011-09-27T12:04:00Z</cp:lastPrinted>
  <dcterms:created xsi:type="dcterms:W3CDTF">2020-01-23T17:29:00Z</dcterms:created>
  <dcterms:modified xsi:type="dcterms:W3CDTF">2020-01-23T18:23:00Z</dcterms:modified>
</cp:coreProperties>
</file>